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5B43AB" w14:paraId="47508AC8" w14:textId="77777777" w:rsidTr="005B43AB">
        <w:tc>
          <w:tcPr>
            <w:tcW w:w="1798" w:type="dxa"/>
          </w:tcPr>
          <w:p w14:paraId="0D6C08B7" w14:textId="63F3FDAC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Cultural &amp; Social Difference: Identity</w:t>
            </w:r>
          </w:p>
        </w:tc>
        <w:tc>
          <w:tcPr>
            <w:tcW w:w="1798" w:type="dxa"/>
          </w:tcPr>
          <w:p w14:paraId="04971659" w14:textId="01E3FFB9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Cultural &amp; Social Difference: Systems</w:t>
            </w:r>
          </w:p>
        </w:tc>
        <w:tc>
          <w:tcPr>
            <w:tcW w:w="1799" w:type="dxa"/>
          </w:tcPr>
          <w:p w14:paraId="3F153778" w14:textId="7777777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Thematic Encounter:</w:t>
            </w:r>
            <w:r w:rsidRPr="005B43AB">
              <w:rPr>
                <w:b/>
                <w:bCs/>
              </w:rPr>
              <w:br/>
              <w:t>Truth</w:t>
            </w:r>
          </w:p>
          <w:p w14:paraId="3340FAD9" w14:textId="1D3708DE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100 level</w:t>
            </w:r>
          </w:p>
        </w:tc>
        <w:tc>
          <w:tcPr>
            <w:tcW w:w="1799" w:type="dxa"/>
          </w:tcPr>
          <w:p w14:paraId="3620CF8F" w14:textId="7777777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 xml:space="preserve">Thematic Encounter: </w:t>
            </w:r>
            <w:r w:rsidRPr="005B43AB">
              <w:rPr>
                <w:b/>
                <w:bCs/>
              </w:rPr>
              <w:br/>
              <w:t>Justice</w:t>
            </w:r>
          </w:p>
          <w:p w14:paraId="5EE4183E" w14:textId="02303038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100 level</w:t>
            </w:r>
          </w:p>
        </w:tc>
        <w:tc>
          <w:tcPr>
            <w:tcW w:w="1799" w:type="dxa"/>
          </w:tcPr>
          <w:p w14:paraId="40C319C9" w14:textId="7777777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Thematic Focus:</w:t>
            </w:r>
          </w:p>
          <w:p w14:paraId="6F82F250" w14:textId="10DFE8C8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Truth</w:t>
            </w:r>
          </w:p>
        </w:tc>
        <w:tc>
          <w:tcPr>
            <w:tcW w:w="1799" w:type="dxa"/>
          </w:tcPr>
          <w:p w14:paraId="0D96E791" w14:textId="2DE04C6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Thematic Focus:</w:t>
            </w:r>
            <w:r w:rsidRPr="005B43AB">
              <w:rPr>
                <w:b/>
                <w:bCs/>
              </w:rPr>
              <w:br/>
              <w:t>Justice</w:t>
            </w:r>
          </w:p>
        </w:tc>
        <w:tc>
          <w:tcPr>
            <w:tcW w:w="1799" w:type="dxa"/>
          </w:tcPr>
          <w:p w14:paraId="0276F8D1" w14:textId="7777777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 xml:space="preserve">Thematic Encounter: </w:t>
            </w:r>
            <w:r w:rsidRPr="005B43AB">
              <w:rPr>
                <w:b/>
                <w:bCs/>
              </w:rPr>
              <w:br/>
              <w:t>Truth</w:t>
            </w:r>
          </w:p>
          <w:p w14:paraId="713E6CEE" w14:textId="57659BF3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300 level</w:t>
            </w:r>
          </w:p>
        </w:tc>
        <w:tc>
          <w:tcPr>
            <w:tcW w:w="1799" w:type="dxa"/>
          </w:tcPr>
          <w:p w14:paraId="43559A67" w14:textId="7777777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 xml:space="preserve">Thematic Encounter: </w:t>
            </w:r>
          </w:p>
          <w:p w14:paraId="73722A51" w14:textId="7777777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Justice</w:t>
            </w:r>
          </w:p>
          <w:p w14:paraId="02E5DCB4" w14:textId="7FA9C627" w:rsidR="005B43AB" w:rsidRPr="005B43AB" w:rsidRDefault="005B43AB">
            <w:pPr>
              <w:rPr>
                <w:b/>
                <w:bCs/>
              </w:rPr>
            </w:pPr>
            <w:r w:rsidRPr="005B43AB">
              <w:rPr>
                <w:b/>
                <w:bCs/>
              </w:rPr>
              <w:t>300 level</w:t>
            </w:r>
          </w:p>
        </w:tc>
      </w:tr>
      <w:tr w:rsidR="005B43AB" w14:paraId="6E1A1286" w14:textId="77777777" w:rsidTr="005B43AB">
        <w:tc>
          <w:tcPr>
            <w:tcW w:w="1798" w:type="dxa"/>
          </w:tcPr>
          <w:p w14:paraId="77E8E6A2" w14:textId="183C1119" w:rsidR="005B43AB" w:rsidRDefault="005B43AB">
            <w:r>
              <w:t>PHIL 105 Identity &amp; Social Ethics in the US</w:t>
            </w:r>
          </w:p>
        </w:tc>
        <w:tc>
          <w:tcPr>
            <w:tcW w:w="1798" w:type="dxa"/>
          </w:tcPr>
          <w:p w14:paraId="3CE4CCBD" w14:textId="7D8F8F5B" w:rsidR="005B43AB" w:rsidRDefault="005B43AB">
            <w:r>
              <w:t>PHIL 363 Souls, Selves, &amp; Persons</w:t>
            </w:r>
          </w:p>
        </w:tc>
        <w:tc>
          <w:tcPr>
            <w:tcW w:w="1799" w:type="dxa"/>
          </w:tcPr>
          <w:p w14:paraId="308F3A1D" w14:textId="6D786DA4" w:rsidR="005B43AB" w:rsidRDefault="005B43AB">
            <w:r>
              <w:t>PHIL 121 Great Issues</w:t>
            </w:r>
          </w:p>
        </w:tc>
        <w:tc>
          <w:tcPr>
            <w:tcW w:w="1799" w:type="dxa"/>
          </w:tcPr>
          <w:p w14:paraId="58C6BE36" w14:textId="77777777" w:rsidR="005B43AB" w:rsidRDefault="005B43AB">
            <w:r>
              <w:t xml:space="preserve">PHIL 125 </w:t>
            </w:r>
          </w:p>
          <w:p w14:paraId="01B54102" w14:textId="0533941E" w:rsidR="005B43AB" w:rsidRDefault="005B43AB">
            <w:r>
              <w:t>Social Philosophy</w:t>
            </w:r>
          </w:p>
        </w:tc>
        <w:tc>
          <w:tcPr>
            <w:tcW w:w="1799" w:type="dxa"/>
          </w:tcPr>
          <w:p w14:paraId="218B8E5E" w14:textId="4E45FBE7" w:rsidR="005B43AB" w:rsidRDefault="005B43AB">
            <w:r>
              <w:t>PHIL 279A Modern Philosophy’s Quest for Truth</w:t>
            </w:r>
          </w:p>
        </w:tc>
        <w:tc>
          <w:tcPr>
            <w:tcW w:w="1799" w:type="dxa"/>
          </w:tcPr>
          <w:p w14:paraId="01E17F2D" w14:textId="544BB57C" w:rsidR="005B43AB" w:rsidRDefault="005B43AB">
            <w:r>
              <w:t>PHIL 325 Feminist Ethics</w:t>
            </w:r>
          </w:p>
        </w:tc>
        <w:tc>
          <w:tcPr>
            <w:tcW w:w="1799" w:type="dxa"/>
          </w:tcPr>
          <w:p w14:paraId="42D88F5B" w14:textId="63AC62F4" w:rsidR="005B43AB" w:rsidRDefault="005B43AB">
            <w:r>
              <w:t xml:space="preserve">PHIL 231 Ancient Philosophy </w:t>
            </w:r>
          </w:p>
        </w:tc>
        <w:tc>
          <w:tcPr>
            <w:tcW w:w="1799" w:type="dxa"/>
          </w:tcPr>
          <w:p w14:paraId="09005DC5" w14:textId="19363D07" w:rsidR="005B43AB" w:rsidRDefault="005B43AB">
            <w:r>
              <w:t>PHIL 321 Moral Philosophy</w:t>
            </w:r>
          </w:p>
        </w:tc>
      </w:tr>
      <w:tr w:rsidR="005B43AB" w14:paraId="3759EFBD" w14:textId="77777777" w:rsidTr="005B43AB">
        <w:tc>
          <w:tcPr>
            <w:tcW w:w="1798" w:type="dxa"/>
          </w:tcPr>
          <w:p w14:paraId="0B0384FD" w14:textId="05B65476" w:rsidR="005B43AB" w:rsidRDefault="005B43AB">
            <w:r>
              <w:t>PHIL 115 Phil Perspectives on Identity</w:t>
            </w:r>
          </w:p>
        </w:tc>
        <w:tc>
          <w:tcPr>
            <w:tcW w:w="1798" w:type="dxa"/>
          </w:tcPr>
          <w:p w14:paraId="2111A7CB" w14:textId="77777777" w:rsidR="005B43AB" w:rsidRDefault="005B43AB"/>
        </w:tc>
        <w:tc>
          <w:tcPr>
            <w:tcW w:w="1799" w:type="dxa"/>
          </w:tcPr>
          <w:p w14:paraId="3D5ECDF8" w14:textId="384164DC" w:rsidR="005B43AB" w:rsidRDefault="005B43AB">
            <w:r>
              <w:t>PHIL 123 Philosophy of Human Nature</w:t>
            </w:r>
          </w:p>
        </w:tc>
        <w:tc>
          <w:tcPr>
            <w:tcW w:w="1799" w:type="dxa"/>
          </w:tcPr>
          <w:p w14:paraId="791077E9" w14:textId="77777777" w:rsidR="005B43AB" w:rsidRDefault="005B43AB"/>
        </w:tc>
        <w:tc>
          <w:tcPr>
            <w:tcW w:w="1799" w:type="dxa"/>
          </w:tcPr>
          <w:p w14:paraId="07D5172A" w14:textId="4B15F5D7" w:rsidR="005B43AB" w:rsidRDefault="005B43AB">
            <w:r>
              <w:t>PHIL 278B Logic (Abstract Structures)</w:t>
            </w:r>
          </w:p>
        </w:tc>
        <w:tc>
          <w:tcPr>
            <w:tcW w:w="1799" w:type="dxa"/>
          </w:tcPr>
          <w:p w14:paraId="14E660EE" w14:textId="3D504A4E" w:rsidR="005B43AB" w:rsidRDefault="005B43AB">
            <w:r>
              <w:t>PHIL 326 Liberty, Equality &amp; Race in American Political Thought</w:t>
            </w:r>
          </w:p>
        </w:tc>
        <w:tc>
          <w:tcPr>
            <w:tcW w:w="1799" w:type="dxa"/>
          </w:tcPr>
          <w:p w14:paraId="6521468D" w14:textId="28DBF118" w:rsidR="005B43AB" w:rsidRDefault="005B43AB">
            <w:r>
              <w:t xml:space="preserve">PHIL 339 Chinese Philosophy </w:t>
            </w:r>
          </w:p>
        </w:tc>
        <w:tc>
          <w:tcPr>
            <w:tcW w:w="1799" w:type="dxa"/>
          </w:tcPr>
          <w:p w14:paraId="489C82FD" w14:textId="40DA7915" w:rsidR="005B43AB" w:rsidRDefault="005B43AB">
            <w:r>
              <w:t>PHIL 368K Moral of the Story</w:t>
            </w:r>
          </w:p>
        </w:tc>
      </w:tr>
      <w:tr w:rsidR="005B43AB" w14:paraId="6919D2B3" w14:textId="77777777" w:rsidTr="005B43AB">
        <w:tc>
          <w:tcPr>
            <w:tcW w:w="1798" w:type="dxa"/>
          </w:tcPr>
          <w:p w14:paraId="44DE6339" w14:textId="6EBF9067" w:rsidR="005B43AB" w:rsidRDefault="005B43AB">
            <w:r>
              <w:t>PHIL 155 Philosophy of Race &amp; Ethnicity</w:t>
            </w:r>
          </w:p>
        </w:tc>
        <w:tc>
          <w:tcPr>
            <w:tcW w:w="1798" w:type="dxa"/>
          </w:tcPr>
          <w:p w14:paraId="22914EF6" w14:textId="77777777" w:rsidR="005B43AB" w:rsidRDefault="005B43AB"/>
        </w:tc>
        <w:tc>
          <w:tcPr>
            <w:tcW w:w="1799" w:type="dxa"/>
          </w:tcPr>
          <w:p w14:paraId="3B8EF142" w14:textId="123811FD" w:rsidR="005B43AB" w:rsidRDefault="005B43AB">
            <w:r>
              <w:t>PHIL 150T Philosophy in Literature A</w:t>
            </w:r>
          </w:p>
        </w:tc>
        <w:tc>
          <w:tcPr>
            <w:tcW w:w="1799" w:type="dxa"/>
          </w:tcPr>
          <w:p w14:paraId="75CA4C29" w14:textId="75F09D8F" w:rsidR="005B43AB" w:rsidRDefault="005B43AB">
            <w:r>
              <w:t>PHIL 150J Philosophy in Literature B</w:t>
            </w:r>
          </w:p>
        </w:tc>
        <w:tc>
          <w:tcPr>
            <w:tcW w:w="1799" w:type="dxa"/>
          </w:tcPr>
          <w:p w14:paraId="6CD8C344" w14:textId="72894A7E" w:rsidR="005B43AB" w:rsidRDefault="005B43AB">
            <w:r>
              <w:t>PHIL 364 Theories of Knowledge</w:t>
            </w:r>
          </w:p>
        </w:tc>
        <w:tc>
          <w:tcPr>
            <w:tcW w:w="1799" w:type="dxa"/>
          </w:tcPr>
          <w:p w14:paraId="52C80A01" w14:textId="77777777" w:rsidR="005B43AB" w:rsidRDefault="005B43AB"/>
        </w:tc>
        <w:tc>
          <w:tcPr>
            <w:tcW w:w="1799" w:type="dxa"/>
          </w:tcPr>
          <w:p w14:paraId="5F349D68" w14:textId="77777777" w:rsidR="005B43AB" w:rsidRDefault="005B43AB"/>
        </w:tc>
        <w:tc>
          <w:tcPr>
            <w:tcW w:w="1799" w:type="dxa"/>
          </w:tcPr>
          <w:p w14:paraId="00877ED8" w14:textId="534A72B8" w:rsidR="005B43AB" w:rsidRDefault="005B43AB">
            <w:r>
              <w:t>PHIL 368L Vulnerable Lives</w:t>
            </w:r>
          </w:p>
        </w:tc>
      </w:tr>
      <w:tr w:rsidR="00333077" w14:paraId="5B632161" w14:textId="77777777" w:rsidTr="005B43AB">
        <w:tc>
          <w:tcPr>
            <w:tcW w:w="1798" w:type="dxa"/>
          </w:tcPr>
          <w:p w14:paraId="4C5F2BDD" w14:textId="77777777" w:rsidR="00333077" w:rsidRDefault="00333077"/>
        </w:tc>
        <w:tc>
          <w:tcPr>
            <w:tcW w:w="1798" w:type="dxa"/>
          </w:tcPr>
          <w:p w14:paraId="7A22ADD3" w14:textId="77777777" w:rsidR="00333077" w:rsidRDefault="00333077"/>
        </w:tc>
        <w:tc>
          <w:tcPr>
            <w:tcW w:w="1799" w:type="dxa"/>
          </w:tcPr>
          <w:p w14:paraId="008C9534" w14:textId="77777777" w:rsidR="00333077" w:rsidRDefault="00333077">
            <w:r>
              <w:t>PHIL 156</w:t>
            </w:r>
          </w:p>
          <w:p w14:paraId="1F73711D" w14:textId="63D9BD46" w:rsidR="00333077" w:rsidRDefault="00333077">
            <w:r>
              <w:t>Asian Philosophy</w:t>
            </w:r>
          </w:p>
        </w:tc>
        <w:tc>
          <w:tcPr>
            <w:tcW w:w="1799" w:type="dxa"/>
          </w:tcPr>
          <w:p w14:paraId="2AC729F2" w14:textId="77777777" w:rsidR="00333077" w:rsidRDefault="00333077"/>
        </w:tc>
        <w:tc>
          <w:tcPr>
            <w:tcW w:w="1799" w:type="dxa"/>
          </w:tcPr>
          <w:p w14:paraId="35A0FC89" w14:textId="77777777" w:rsidR="00333077" w:rsidRDefault="00333077"/>
        </w:tc>
        <w:tc>
          <w:tcPr>
            <w:tcW w:w="1799" w:type="dxa"/>
          </w:tcPr>
          <w:p w14:paraId="7C04E284" w14:textId="77777777" w:rsidR="00333077" w:rsidRDefault="00333077"/>
        </w:tc>
        <w:tc>
          <w:tcPr>
            <w:tcW w:w="1799" w:type="dxa"/>
          </w:tcPr>
          <w:p w14:paraId="6272DE7B" w14:textId="77777777" w:rsidR="00333077" w:rsidRDefault="00333077"/>
        </w:tc>
        <w:tc>
          <w:tcPr>
            <w:tcW w:w="1799" w:type="dxa"/>
          </w:tcPr>
          <w:p w14:paraId="6BCE10B0" w14:textId="77777777" w:rsidR="00333077" w:rsidRDefault="00333077"/>
        </w:tc>
      </w:tr>
    </w:tbl>
    <w:p w14:paraId="6A5E281B" w14:textId="77777777" w:rsidR="00315C4B" w:rsidRDefault="00315C4B"/>
    <w:sectPr w:rsidR="00315C4B" w:rsidSect="005B43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AB"/>
    <w:rsid w:val="00315C4B"/>
    <w:rsid w:val="00333077"/>
    <w:rsid w:val="005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D2CB"/>
  <w15:chartTrackingRefBased/>
  <w15:docId w15:val="{AD0A02B6-0825-44F6-A624-3F8F012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Laura</dc:creator>
  <cp:keywords/>
  <dc:description/>
  <cp:lastModifiedBy>Schmitz, Laura</cp:lastModifiedBy>
  <cp:revision>2</cp:revision>
  <dcterms:created xsi:type="dcterms:W3CDTF">2021-03-10T18:17:00Z</dcterms:created>
  <dcterms:modified xsi:type="dcterms:W3CDTF">2021-03-10T18:17:00Z</dcterms:modified>
</cp:coreProperties>
</file>